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4888822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4D41B5" w:rsidRPr="004D41B5">
        <w:rPr>
          <w:rFonts w:ascii="맑은 고딕" w:eastAsia="맑은 고딕" w:hAnsi="맑은 고딕"/>
          <w:b/>
          <w:bCs/>
          <w:spacing w:val="20"/>
          <w:sz w:val="28"/>
          <w:szCs w:val="28"/>
        </w:rPr>
        <w:t>DC-D4216RXT</w:t>
      </w:r>
      <w:r w:rsidR="004D41B5" w:rsidRPr="004D41B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912CED" w:rsidRPr="00912CED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TTA인증 Full-HD IR 돔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6FE1515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1C7BB0CE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503A9112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고정 초점 렌즈 (f=2.8mm)</w:t>
      </w:r>
    </w:p>
    <w:p w14:paraId="71DC4F41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2BD96A26" w14:textId="5F933526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4D41B5">
        <w:rPr>
          <w:rFonts w:ascii="맑은 고딕" w:eastAsia="맑은 고딕" w:hAnsi="맑은 고딕" w:hint="eastAsia"/>
          <w:spacing w:val="-20"/>
          <w:szCs w:val="20"/>
        </w:rPr>
        <w:t>입력</w:t>
      </w:r>
      <w:r w:rsidR="0084189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841890">
        <w:rPr>
          <w:rFonts w:ascii="맑은 고딕" w:eastAsia="맑은 고딕" w:hAnsi="맑은 고딕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출력(마이크 기본 내장)</w:t>
      </w:r>
    </w:p>
    <w:p w14:paraId="4EC9FF42" w14:textId="75F19F55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4D41B5">
        <w:rPr>
          <w:rFonts w:ascii="맑은 고딕" w:eastAsia="맑은 고딕" w:hAnsi="맑은 고딕" w:hint="eastAsia"/>
          <w:spacing w:val="-20"/>
          <w:szCs w:val="20"/>
        </w:rPr>
        <w:t>입력</w:t>
      </w:r>
      <w:r w:rsidR="0084189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841890">
        <w:rPr>
          <w:rFonts w:ascii="맑은 고딕" w:eastAsia="맑은 고딕" w:hAnsi="맑은 고딕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출력</w:t>
      </w:r>
    </w:p>
    <w:p w14:paraId="36525D72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10D7A96C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4D41B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3C8B40E4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4D41B5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45454E8F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EE394BA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4BCD4FB4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1E7785B5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6A513802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4D41B5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48DE9AF7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1EEBC156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5564BE48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14E4B949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25A4D2EE" w14:textId="77777777" w:rsidR="004D41B5" w:rsidRPr="004D41B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4D41B5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1748C807" w14:textId="3F3CAAC9" w:rsidR="00EB1295" w:rsidRDefault="004D41B5" w:rsidP="004D41B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40217C7" w14:textId="77777777" w:rsidR="004D41B5" w:rsidRPr="00EB1295" w:rsidRDefault="004D41B5" w:rsidP="00EB129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1A4AF1A9" w:rsidR="00DE27CD" w:rsidRDefault="00675CA7" w:rsidP="006F32F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F567BA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B1295" w:rsidRPr="00EB1295">
        <w:rPr>
          <w:rFonts w:ascii="맑은 고딕" w:eastAsia="맑은 고딕" w:hAnsi="맑은 고딕"/>
          <w:spacing w:val="-20"/>
          <w:szCs w:val="20"/>
        </w:rPr>
        <w:t>f=2.8mm</w:t>
      </w:r>
    </w:p>
    <w:p w14:paraId="068F9436" w14:textId="7A54774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B1295" w:rsidRPr="00EB1295">
        <w:rPr>
          <w:rFonts w:ascii="맑은 고딕" w:eastAsia="맑은 고딕" w:hAnsi="맑은 고딕"/>
          <w:spacing w:val="-20"/>
          <w:szCs w:val="20"/>
        </w:rPr>
        <w:t>F1.8</w:t>
      </w:r>
    </w:p>
    <w:p w14:paraId="42B5EB74" w14:textId="711CFEA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3B94A65" w14:textId="5251361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7297C08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4121B310" w14:textId="0E0B679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106437B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32C43FB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42CB7A61" w14:textId="04CD7F79" w:rsidR="00EB129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51832A1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6EE4CDD9" w14:textId="5E1FA6E5" w:rsidR="006F32FA" w:rsidRDefault="006F32F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F32FA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6F32FA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F32FA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F32FA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4D41B5" w:rsidRPr="004D41B5">
        <w:rPr>
          <w:rFonts w:ascii="맑은 고딕" w:eastAsia="맑은 고딕" w:hAnsi="맑은 고딕" w:hint="eastAsia"/>
          <w:spacing w:val="-20"/>
          <w:szCs w:val="20"/>
        </w:rPr>
        <w:t>1(내장 마이크)+1 / 1</w:t>
      </w:r>
    </w:p>
    <w:p w14:paraId="1B4D2A52" w14:textId="3C2850BB" w:rsidR="004D41B5" w:rsidRDefault="004D41B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4D41B5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4D41B5">
        <w:rPr>
          <w:rFonts w:ascii="맑은 고딕" w:eastAsia="맑은 고딕" w:hAnsi="맑은 고딕"/>
          <w:spacing w:val="-20"/>
          <w:szCs w:val="20"/>
        </w:rPr>
        <w:t>1 / 1</w:t>
      </w:r>
    </w:p>
    <w:p w14:paraId="5F8A9238" w14:textId="5ABAB23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2AFC8D8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35F313B6" w14:textId="7469D96D" w:rsidR="00675CA7" w:rsidRDefault="004D41B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D41B5">
        <w:rPr>
          <w:rFonts w:ascii="맑은 고딕" w:eastAsia="맑은 고딕" w:hAnsi="맑은 고딕" w:hint="eastAsia"/>
          <w:spacing w:val="-20"/>
          <w:szCs w:val="20"/>
        </w:rPr>
        <w:t>외형 치수 (Ø x H</w:t>
      </w:r>
      <w:proofErr w:type="gramStart"/>
      <w:r w:rsidRPr="004D41B5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Pr="004D41B5">
        <w:rPr>
          <w:rFonts w:ascii="맑은 고딕" w:eastAsia="맑은 고딕" w:hAnsi="맑은 고딕" w:hint="eastAsia"/>
          <w:spacing w:val="-20"/>
          <w:szCs w:val="20"/>
        </w:rPr>
        <w:t>Ø</w:t>
      </w:r>
      <w:r w:rsidRPr="004D41B5">
        <w:rPr>
          <w:rFonts w:ascii="맑은 고딕" w:eastAsia="맑은 고딕" w:hAnsi="맑은 고딕"/>
          <w:spacing w:val="-20"/>
          <w:szCs w:val="20"/>
        </w:rPr>
        <w:t>110 x 88mm</w:t>
      </w:r>
    </w:p>
    <w:p w14:paraId="7D9AE909" w14:textId="5171B021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D41B5" w:rsidRPr="004D41B5">
        <w:rPr>
          <w:rFonts w:ascii="맑은 고딕" w:eastAsia="맑은 고딕" w:hAnsi="맑은 고딕"/>
          <w:spacing w:val="-20"/>
          <w:szCs w:val="20"/>
        </w:rPr>
        <w:t>0.26kg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841890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410C3"/>
    <w:rsid w:val="00066656"/>
    <w:rsid w:val="000A1F84"/>
    <w:rsid w:val="000B7E85"/>
    <w:rsid w:val="000E54CC"/>
    <w:rsid w:val="000F5E92"/>
    <w:rsid w:val="00151F47"/>
    <w:rsid w:val="001638B7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4D41B5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6F32FA"/>
    <w:rsid w:val="007026EA"/>
    <w:rsid w:val="00710BF1"/>
    <w:rsid w:val="00717568"/>
    <w:rsid w:val="007234E0"/>
    <w:rsid w:val="00747624"/>
    <w:rsid w:val="007A0233"/>
    <w:rsid w:val="007A4248"/>
    <w:rsid w:val="007D4550"/>
    <w:rsid w:val="00841890"/>
    <w:rsid w:val="008448DA"/>
    <w:rsid w:val="00847B09"/>
    <w:rsid w:val="00867E37"/>
    <w:rsid w:val="008946F9"/>
    <w:rsid w:val="00912CED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B1295"/>
    <w:rsid w:val="00EC42D1"/>
    <w:rsid w:val="00EF3C78"/>
    <w:rsid w:val="00F1706D"/>
    <w:rsid w:val="00F62C3A"/>
    <w:rsid w:val="00F72247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29</cp:revision>
  <dcterms:created xsi:type="dcterms:W3CDTF">2022-05-20T06:29:00Z</dcterms:created>
  <dcterms:modified xsi:type="dcterms:W3CDTF">2023-08-17T07:23:00Z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