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64EF94EE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9D163C" w:rsidRPr="009D163C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DC-T1645WRX-A</w:t>
      </w:r>
      <w:r w:rsidR="009D163C" w:rsidRPr="009D16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9D163C" w:rsidRPr="009D16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5MP IR </w:t>
      </w:r>
      <w:proofErr w:type="spellStart"/>
      <w:r w:rsidR="009D163C" w:rsidRPr="009D16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9D163C" w:rsidRPr="009D163C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</w:t>
      </w:r>
      <w:r w:rsidR="00646AA7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5D0BD8FB" w14:textId="12B042A0" w:rsidR="00544E69" w:rsidRPr="00544E69" w:rsidRDefault="00DE27CD" w:rsidP="00544E69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274F410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5.69MP 저조도 특화 센서</w:t>
      </w:r>
    </w:p>
    <w:p w14:paraId="1BC3F3C3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고정 초점 렌즈 (f=2.8mm /4.0mm)</w:t>
      </w:r>
    </w:p>
    <w:p w14:paraId="476B5389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Micro SD/SDHC/SDXC 지원(카메라 단독 녹화, NVR/VMS 스마트 장애 조치)</w:t>
      </w:r>
    </w:p>
    <w:p w14:paraId="7B70847C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26978175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1D4E3B73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363D87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5D4B6B5D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63D87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363D87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3162BEA8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363D87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363D87">
        <w:rPr>
          <w:rFonts w:ascii="맑은 고딕" w:eastAsia="맑은 고딕" w:hAnsi="맑은 고딕" w:hint="eastAsia"/>
          <w:spacing w:val="-20"/>
          <w:szCs w:val="20"/>
        </w:rPr>
        <w:t xml:space="preserve"> 50m)</w:t>
      </w:r>
    </w:p>
    <w:p w14:paraId="3438EDC7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706AE5C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265BA257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63D87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363D87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246FAFCF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BB8679F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스마트 안개보정</w:t>
      </w:r>
    </w:p>
    <w:p w14:paraId="1C6C2D49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7D11F9FF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35B0997C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52FCE89C" w14:textId="77777777" w:rsidR="00363D87" w:rsidRPr="00363D8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363D87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363D87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7FCFB04F" w14:textId="4B749C36" w:rsidR="00363D87" w:rsidRPr="00646AA7" w:rsidRDefault="00363D87" w:rsidP="00363D87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363D87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C050795" w14:textId="56562036" w:rsidR="00646AA7" w:rsidRDefault="00675CA7" w:rsidP="009D163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63D87" w:rsidRPr="00363D87">
        <w:rPr>
          <w:rFonts w:ascii="맑은 고딕" w:eastAsia="맑은 고딕" w:hAnsi="맑은 고딕" w:hint="eastAsia"/>
          <w:spacing w:val="-20"/>
          <w:szCs w:val="20"/>
        </w:rPr>
        <w:t>5.69MP 이면조사형 6.52mm(1/2.8 타입) CMOS</w:t>
      </w:r>
    </w:p>
    <w:p w14:paraId="0DDD9CDD" w14:textId="256BC69F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/>
          <w:spacing w:val="-20"/>
          <w:szCs w:val="20"/>
        </w:rPr>
        <w:t>2592 x 1944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152D03A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3597F" w:rsidRPr="0023597F">
        <w:rPr>
          <w:rFonts w:ascii="맑은 고딕" w:eastAsia="맑은 고딕" w:hAnsi="맑은 고딕" w:hint="eastAsia"/>
          <w:spacing w:val="-20"/>
          <w:szCs w:val="20"/>
        </w:rPr>
        <w:t>고정 초점 렌즈</w:t>
      </w:r>
    </w:p>
    <w:p w14:paraId="36C7644E" w14:textId="3D5D9BF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f=2.8mm /4.0mm</w:t>
      </w:r>
    </w:p>
    <w:p w14:paraId="068F9436" w14:textId="180AE5E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63D87" w:rsidRPr="00363D87">
        <w:rPr>
          <w:rFonts w:ascii="맑은 고딕" w:eastAsia="맑은 고딕" w:hAnsi="맑은 고딕"/>
          <w:spacing w:val="-20"/>
          <w:szCs w:val="20"/>
        </w:rPr>
        <w:t>F1.8</w:t>
      </w:r>
    </w:p>
    <w:p w14:paraId="42B5EB74" w14:textId="40D62A71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363D87" w:rsidRPr="00363D87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363D87" w:rsidRPr="00363D87">
        <w:rPr>
          <w:rFonts w:ascii="맑은 고딕" w:eastAsia="맑은 고딕" w:hAnsi="맑은 고딕" w:hint="eastAsia"/>
          <w:spacing w:val="-20"/>
          <w:szCs w:val="20"/>
        </w:rPr>
        <w:t xml:space="preserve"> WDR(150dB)</w:t>
      </w:r>
    </w:p>
    <w:p w14:paraId="3E4E8ADF" w14:textId="28866862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7E3D155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363D87" w:rsidRPr="00363D87">
        <w:rPr>
          <w:rFonts w:ascii="맑은 고딕" w:eastAsia="맑은 고딕" w:hAnsi="맑은 고딕" w:hint="eastAsia"/>
          <w:spacing w:val="-20"/>
          <w:szCs w:val="20"/>
        </w:rPr>
        <w:t>50m (4개)</w:t>
      </w:r>
    </w:p>
    <w:p w14:paraId="4121B310" w14:textId="564EDC85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596DA06E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46AA7" w:rsidRPr="00646AA7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691EA81D" w14:textId="05C36F72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77777777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2DAD9CC8" w14:textId="2C94F1F8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9D163C" w:rsidRPr="009D163C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7CBE116A" w14:textId="3B69DD4D" w:rsidR="0023597F" w:rsidRDefault="0023597F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23597F">
        <w:rPr>
          <w:rFonts w:ascii="맑은 고딕" w:eastAsia="맑은 고딕" w:hAnsi="맑은 고딕"/>
          <w:spacing w:val="-20"/>
          <w:szCs w:val="20"/>
        </w:rPr>
        <w:t>1 / 1</w:t>
      </w:r>
    </w:p>
    <w:p w14:paraId="59D6071E" w14:textId="4A9D11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47F4AFDB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074BAC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074BAC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23597F" w:rsidRPr="0023597F">
        <w:rPr>
          <w:rFonts w:ascii="맑은 고딕" w:eastAsia="맑은 고딕" w:hAnsi="맑은 고딕"/>
          <w:spacing w:val="-20"/>
          <w:szCs w:val="20"/>
        </w:rPr>
        <w:t>IP67</w:t>
      </w:r>
    </w:p>
    <w:p w14:paraId="02210C26" w14:textId="094B5BB3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PoE IEEE 802.3af (Class 3)</w:t>
      </w:r>
    </w:p>
    <w:p w14:paraId="36EA8820" w14:textId="771F2D7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252EE8" w:rsidRPr="00252EE8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12F8F0C8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75mm x 70mm x 195.8mm</w:t>
      </w:r>
    </w:p>
    <w:p w14:paraId="7D9AE909" w14:textId="6C866138" w:rsidR="00675CA7" w:rsidRPr="00BF7A5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9D163C" w:rsidRPr="009D163C">
        <w:rPr>
          <w:rFonts w:ascii="맑은 고딕" w:eastAsia="맑은 고딕" w:hAnsi="맑은 고딕"/>
          <w:spacing w:val="-20"/>
          <w:szCs w:val="20"/>
        </w:rPr>
        <w:t>0.66 kg</w:t>
      </w:r>
    </w:p>
    <w:sectPr w:rsidR="00675CA7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363D87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74BAC"/>
    <w:rsid w:val="000A1F84"/>
    <w:rsid w:val="000B7E85"/>
    <w:rsid w:val="000E54CC"/>
    <w:rsid w:val="000F5E92"/>
    <w:rsid w:val="00151F47"/>
    <w:rsid w:val="001638B7"/>
    <w:rsid w:val="001B70AE"/>
    <w:rsid w:val="0023597F"/>
    <w:rsid w:val="00252EE8"/>
    <w:rsid w:val="00291CD3"/>
    <w:rsid w:val="002B0856"/>
    <w:rsid w:val="00316A75"/>
    <w:rsid w:val="003401C0"/>
    <w:rsid w:val="00363D87"/>
    <w:rsid w:val="003679F1"/>
    <w:rsid w:val="003C68CB"/>
    <w:rsid w:val="003F3BF0"/>
    <w:rsid w:val="00405CBC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6B33"/>
    <w:rsid w:val="00584D98"/>
    <w:rsid w:val="005966CD"/>
    <w:rsid w:val="005C4DA8"/>
    <w:rsid w:val="005C7BBB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A4248"/>
    <w:rsid w:val="007D4550"/>
    <w:rsid w:val="008448DA"/>
    <w:rsid w:val="00847B09"/>
    <w:rsid w:val="00867E37"/>
    <w:rsid w:val="00870BD0"/>
    <w:rsid w:val="00880DAA"/>
    <w:rsid w:val="008946F9"/>
    <w:rsid w:val="00904100"/>
    <w:rsid w:val="00930C62"/>
    <w:rsid w:val="00990262"/>
    <w:rsid w:val="009D163C"/>
    <w:rsid w:val="00A402D5"/>
    <w:rsid w:val="00A437CE"/>
    <w:rsid w:val="00A5639B"/>
    <w:rsid w:val="00AA5AB1"/>
    <w:rsid w:val="00AE247B"/>
    <w:rsid w:val="00B02827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9327F"/>
    <w:rsid w:val="00CA1EC4"/>
    <w:rsid w:val="00CC24D3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7263C"/>
    <w:rsid w:val="00E735F2"/>
    <w:rsid w:val="00E811DC"/>
    <w:rsid w:val="00EC42D1"/>
    <w:rsid w:val="00EF3C78"/>
    <w:rsid w:val="00F1706D"/>
    <w:rsid w:val="00F62C3A"/>
    <w:rsid w:val="00F72247"/>
    <w:rsid w:val="00F959BD"/>
    <w:rsid w:val="00F96E84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48</cp:revision>
  <dcterms:created xsi:type="dcterms:W3CDTF">2022-05-20T06:29:00Z</dcterms:created>
  <dcterms:modified xsi:type="dcterms:W3CDTF">2022-06-20T02:45:00Z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