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CFC9631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DB1475" w:rsidRPr="00DB1475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DC-T1742WRX</w:t>
      </w:r>
      <w:r w:rsidR="00DB1475" w:rsidRPr="00DB147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B1475" w:rsidRPr="00DB147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BASIC Line Full-HD IR 뷸렛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D1CFB36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6BDE2BB1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453F26C7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22BF7557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F74F8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2605444D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331A1291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IR LED (야간 가시 거리 : 50m)</w:t>
      </w:r>
    </w:p>
    <w:p w14:paraId="0A47214A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5D4DAD7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31DC4478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6A3B8BAE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096A751F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541BD0BF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4A2408DA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3746863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03D58BF7" w14:textId="77777777" w:rsidR="008F74F8" w:rsidRPr="008F74F8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5F1DA7EC" w14:textId="326728B8" w:rsidR="008F74F8" w:rsidRPr="00A437CE" w:rsidRDefault="008F74F8" w:rsidP="008F74F8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8F74F8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7D6F748B" w:rsidR="00DE27CD" w:rsidRDefault="00675CA7" w:rsidP="00DB147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F74F8" w:rsidRPr="008F74F8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43A0856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3558D3E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F74F8" w:rsidRPr="008F74F8">
        <w:rPr>
          <w:rFonts w:ascii="맑은 고딕" w:eastAsia="맑은 고딕" w:hAnsi="맑은 고딕"/>
          <w:spacing w:val="-20"/>
          <w:szCs w:val="20"/>
        </w:rPr>
        <w:t>F1.8 (2.8mm) / F1.4 (4.0mm)</w:t>
      </w:r>
    </w:p>
    <w:p w14:paraId="42B5EB74" w14:textId="0AF66BD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F74F8" w:rsidRPr="008F74F8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33B94A65" w14:textId="23482A1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446716F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8F74F8" w:rsidRPr="008F74F8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4121B310" w14:textId="7E1D6D7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0C6C16F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75DBCD5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4ED8182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</w:t>
      </w:r>
    </w:p>
    <w:p w14:paraId="2DAD9CC8" w14:textId="718C1E5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 w:hint="eastAsia"/>
          <w:spacing w:val="-20"/>
          <w:szCs w:val="20"/>
        </w:rPr>
        <w:t>이메일, 원격 콜백, FTP 업로드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58220ED8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8A6F8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8A6F8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IP66</w:t>
      </w:r>
    </w:p>
    <w:p w14:paraId="5F8A9238" w14:textId="2036078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480A3B51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Pr="00252EE8">
        <w:rPr>
          <w:rFonts w:ascii="맑은 고딕" w:eastAsia="맑은 고딕" w:hAnsi="맑은 고딕"/>
          <w:spacing w:val="-20"/>
          <w:szCs w:val="20"/>
        </w:rPr>
        <w:t>70.1mm x 65mm X 182.7mm</w:t>
      </w:r>
    </w:p>
    <w:p w14:paraId="7D9AE909" w14:textId="01BB374B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0.340Kg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8F74F8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8A6F89"/>
    <w:rsid w:val="008F74F8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B1475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25</cp:revision>
  <dcterms:created xsi:type="dcterms:W3CDTF">2022-05-20T06:29:00Z</dcterms:created>
  <dcterms:modified xsi:type="dcterms:W3CDTF">2022-06-20T01:25:00Z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