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664B2356" w:rsidR="00DE27CD" w:rsidRPr="00CC5EB2" w:rsidRDefault="00DE27CD" w:rsidP="00DE27CD">
      <w:pPr>
        <w:rPr>
          <w:rFonts w:ascii="맑은 고딕" w:eastAsia="맑은 고딕" w:hAnsi="맑은 고딕"/>
          <w:b/>
          <w:bCs/>
          <w:spacing w:val="20"/>
          <w:sz w:val="27"/>
          <w:szCs w:val="27"/>
        </w:rPr>
      </w:pPr>
      <w:proofErr w:type="gramStart"/>
      <w:r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제품명 :</w:t>
      </w:r>
      <w:proofErr w:type="gramEnd"/>
      <w:r w:rsidRPr="00CC5EB2">
        <w:rPr>
          <w:rFonts w:hint="eastAsia"/>
          <w:sz w:val="27"/>
          <w:szCs w:val="27"/>
        </w:rPr>
        <w:t xml:space="preserve"> </w:t>
      </w:r>
      <w:r w:rsidR="00A402D5" w:rsidRPr="00A402D5">
        <w:rPr>
          <w:rFonts w:ascii="맑은 고딕" w:eastAsia="맑은 고딕" w:hAnsi="맑은 고딕"/>
          <w:b/>
          <w:bCs/>
          <w:spacing w:val="20"/>
          <w:sz w:val="27"/>
          <w:szCs w:val="27"/>
        </w:rPr>
        <w:t>DC-T3642HRX-A</w:t>
      </w:r>
      <w:r w:rsidR="00A402D5" w:rsidRPr="00A402D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 </w:t>
      </w:r>
      <w:r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(</w:t>
      </w:r>
      <w:r w:rsidR="00A402D5" w:rsidRPr="00A402D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BASE Line Full-HD IR </w:t>
      </w:r>
      <w:proofErr w:type="spellStart"/>
      <w:r w:rsidR="00A402D5" w:rsidRPr="00A402D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뷸렛</w:t>
      </w:r>
      <w:proofErr w:type="spellEnd"/>
      <w:r w:rsidR="00A402D5" w:rsidRPr="00A402D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 카메라 (히터 내장)</w:t>
      </w:r>
      <w:r w:rsidR="00A402D5">
        <w:rPr>
          <w:rFonts w:ascii="맑은 고딕" w:eastAsia="맑은 고딕" w:hAnsi="맑은 고딕"/>
          <w:b/>
          <w:bCs/>
          <w:spacing w:val="20"/>
          <w:sz w:val="27"/>
          <w:szCs w:val="27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D0BD8FB" w14:textId="12B042A0" w:rsidR="00544E69" w:rsidRPr="00544E69" w:rsidRDefault="00DE27CD" w:rsidP="00544E6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E6C53CD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2.16MP 저조도 특화 센서</w:t>
      </w:r>
    </w:p>
    <w:p w14:paraId="2CD7D02B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전동 가변 초점 렌즈 (f=2.8 - 12mm)</w:t>
      </w:r>
    </w:p>
    <w:p w14:paraId="6E59BC4A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03994558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2A05E828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3FA8204C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2FEBCE50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A03EB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0456B094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BA03EB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BA03EB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0CC0C542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BA03EB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BA03EB">
        <w:rPr>
          <w:rFonts w:ascii="맑은 고딕" w:eastAsia="맑은 고딕" w:hAnsi="맑은 고딕" w:hint="eastAsia"/>
          <w:spacing w:val="-20"/>
          <w:szCs w:val="20"/>
        </w:rPr>
        <w:t xml:space="preserve"> 50m)</w:t>
      </w:r>
    </w:p>
    <w:p w14:paraId="5A5C1DE3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1AF36E0D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07D1A15F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BA03EB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BA03EB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10287947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BC1625F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44E7BE96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098765E0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2A5BECA3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2391EDC7" w14:textId="77777777" w:rsidR="00BA03EB" w:rsidRPr="00BA03EB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BA03EB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BA03EB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21A98D69" w14:textId="305BA67D" w:rsidR="00BA03EB" w:rsidRPr="00533039" w:rsidRDefault="00BA03EB" w:rsidP="00BA03E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A03EB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55D8D789" w:rsidR="00DE27CD" w:rsidRDefault="00675CA7" w:rsidP="00A402D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A03EB" w:rsidRPr="00BA03EB">
        <w:rPr>
          <w:rFonts w:ascii="맑은 고딕" w:eastAsia="맑은 고딕" w:hAnsi="맑은 고딕" w:hint="eastAsia"/>
          <w:spacing w:val="-20"/>
          <w:szCs w:val="20"/>
        </w:rPr>
        <w:t>2.16MP 이면조사형 6.46mm(1/2.8 타입)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2970D9E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44E69" w:rsidRPr="00544E69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7E601D3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f=2.8 - 12mm (4.3배)</w:t>
      </w:r>
    </w:p>
    <w:p w14:paraId="068F9436" w14:textId="007D4B8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A03EB" w:rsidRPr="00BA03EB">
        <w:rPr>
          <w:rFonts w:ascii="맑은 고딕" w:eastAsia="맑은 고딕" w:hAnsi="맑은 고딕"/>
          <w:spacing w:val="-20"/>
          <w:szCs w:val="20"/>
        </w:rPr>
        <w:t>F1.2 - 2.8</w:t>
      </w:r>
    </w:p>
    <w:p w14:paraId="42B5EB74" w14:textId="5E36C3F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BA03EB" w:rsidRPr="00BA03EB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BA03EB" w:rsidRPr="00BA03EB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3E4E8ADF" w14:textId="009C95CA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0A067BD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A03EB" w:rsidRPr="00BA03EB">
        <w:rPr>
          <w:rFonts w:ascii="맑은 고딕" w:eastAsia="맑은 고딕" w:hAnsi="맑은 고딕" w:hint="eastAsia"/>
          <w:spacing w:val="-20"/>
          <w:szCs w:val="20"/>
        </w:rPr>
        <w:t>50m (6개)</w:t>
      </w:r>
    </w:p>
    <w:p w14:paraId="4121B310" w14:textId="57C4639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74A5C20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04100" w:rsidRPr="00904100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5650ED1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7175F63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(화면 가림/충격 감지), 알람 인</w:t>
      </w:r>
    </w:p>
    <w:p w14:paraId="2DAD9CC8" w14:textId="138225F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, FTP 업로드, SD카드 녹화, 알람 아웃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7F5992F4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604AE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604AED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5F8A9238" w14:textId="51DEC63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42B7422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54BDB26C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E01787" w:rsidRPr="00E01787">
        <w:rPr>
          <w:rFonts w:ascii="맑은 고딕" w:eastAsia="맑은 고딕" w:hAnsi="맑은 고딕" w:hint="eastAsia"/>
          <w:spacing w:val="-20"/>
          <w:szCs w:val="20"/>
        </w:rPr>
        <w:t>Ø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A40A59">
        <w:rPr>
          <w:rFonts w:ascii="맑은 고딕" w:eastAsia="맑은 고딕" w:hAnsi="맑은 고딕" w:hint="eastAsia"/>
          <w:spacing w:val="-20"/>
          <w:kern w:val="0"/>
          <w:szCs w:val="20"/>
        </w:rPr>
        <w:t>Ø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77mm X 244.1mm</w:t>
      </w:r>
    </w:p>
    <w:p w14:paraId="7D9AE909" w14:textId="69913484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0.84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BA03EB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52EE8"/>
    <w:rsid w:val="00291CD3"/>
    <w:rsid w:val="002B0856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04AED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80DAA"/>
    <w:rsid w:val="008946F9"/>
    <w:rsid w:val="00904100"/>
    <w:rsid w:val="00930C62"/>
    <w:rsid w:val="00990262"/>
    <w:rsid w:val="00A402D5"/>
    <w:rsid w:val="00A40A59"/>
    <w:rsid w:val="00A437CE"/>
    <w:rsid w:val="00A5639B"/>
    <w:rsid w:val="00AA5AB1"/>
    <w:rsid w:val="00AE247B"/>
    <w:rsid w:val="00B02827"/>
    <w:rsid w:val="00B74179"/>
    <w:rsid w:val="00B760CF"/>
    <w:rsid w:val="00BA03EB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50B9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37</cp:revision>
  <dcterms:created xsi:type="dcterms:W3CDTF">2022-05-20T06:29:00Z</dcterms:created>
  <dcterms:modified xsi:type="dcterms:W3CDTF">2022-06-20T02:39:00Z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