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784E870A" w:rsidR="00DE27CD" w:rsidRPr="0023597F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 w:rsidRPr="0023597F">
        <w:rPr>
          <w:rFonts w:hint="eastAsia"/>
          <w:sz w:val="28"/>
          <w:szCs w:val="28"/>
        </w:rPr>
        <w:t xml:space="preserve"> </w:t>
      </w:r>
      <w:r w:rsidR="003E1DA6" w:rsidRPr="003E1DA6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DC-T3845WRA</w:t>
      </w:r>
      <w:r w:rsidR="003E1DA6" w:rsidRPr="003E1DA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="003E1DA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3E1DA6" w:rsidRPr="003E1DA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5MP AI IR </w:t>
      </w:r>
      <w:proofErr w:type="spellStart"/>
      <w:r w:rsidR="003E1DA6" w:rsidRPr="003E1DA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뷸렛</w:t>
      </w:r>
      <w:proofErr w:type="spellEnd"/>
      <w:r w:rsidR="003E1DA6" w:rsidRPr="003E1DA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카메라(</w:t>
      </w:r>
      <w:proofErr w:type="spellStart"/>
      <w:r w:rsidR="003E1DA6" w:rsidRPr="003E1DA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라이트마스터</w:t>
      </w:r>
      <w:proofErr w:type="spellEnd"/>
      <w:r w:rsidR="003E1DA6" w:rsidRPr="003E1DA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  <w:r w:rsidR="003E1DA6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3E1DA6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34C3D374" w14:textId="38AAF41A" w:rsidR="009D163C" w:rsidRPr="009E5563" w:rsidRDefault="00DE27CD" w:rsidP="009E5563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638C9B09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CCTV 특화 딥러닝 엔진 IDLE 내장</w:t>
      </w:r>
    </w:p>
    <w:p w14:paraId="2424A70D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5.17MP 저조도 특화 센서</w:t>
      </w:r>
    </w:p>
    <w:p w14:paraId="2D295E16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전동 가변 초점 렌즈 (f=2.7-13.5mm)</w:t>
      </w:r>
    </w:p>
    <w:p w14:paraId="270B4CF5" w14:textId="52B9534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 xml:space="preserve">Micro </w:t>
      </w:r>
      <w:proofErr w:type="gramStart"/>
      <w:r w:rsidRPr="003E1DA6">
        <w:rPr>
          <w:rFonts w:ascii="맑은 고딕" w:eastAsia="맑은 고딕" w:hAnsi="맑은 고딕" w:hint="eastAsia"/>
          <w:spacing w:val="-20"/>
          <w:szCs w:val="20"/>
        </w:rPr>
        <w:t>SD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E1DA6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E1DA6">
        <w:rPr>
          <w:rFonts w:ascii="맑은 고딕" w:eastAsia="맑은 고딕" w:hAnsi="맑은 고딕" w:hint="eastAsia"/>
          <w:spacing w:val="-20"/>
          <w:szCs w:val="20"/>
        </w:rPr>
        <w:t>SDHC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E1DA6">
        <w:rPr>
          <w:rFonts w:ascii="맑은 고딕" w:eastAsia="맑은 고딕" w:hAnsi="맑은 고딕" w:hint="eastAsia"/>
          <w:spacing w:val="-20"/>
          <w:szCs w:val="20"/>
        </w:rPr>
        <w:t>/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E1DA6">
        <w:rPr>
          <w:rFonts w:ascii="맑은 고딕" w:eastAsia="맑은 고딕" w:hAnsi="맑은 고딕" w:hint="eastAsia"/>
          <w:spacing w:val="-20"/>
          <w:szCs w:val="20"/>
        </w:rPr>
        <w:t>SDXC 지원 (카메라 단독 녹화, NVR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E1DA6">
        <w:rPr>
          <w:rFonts w:ascii="맑은 고딕" w:eastAsia="맑은 고딕" w:hAnsi="맑은 고딕" w:hint="eastAsia"/>
          <w:spacing w:val="-20"/>
          <w:szCs w:val="20"/>
        </w:rPr>
        <w:t>/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E1DA6">
        <w:rPr>
          <w:rFonts w:ascii="맑은 고딕" w:eastAsia="맑은 고딕" w:hAnsi="맑은 고딕" w:hint="eastAsia"/>
          <w:spacing w:val="-20"/>
          <w:szCs w:val="20"/>
        </w:rPr>
        <w:t>VMS 스마트 장애 조치)</w:t>
      </w:r>
    </w:p>
    <w:p w14:paraId="77941A1C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07BA8C7A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1AABD1CE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4C9C8920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E1DA6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2C4580CB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3E1DA6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3E1DA6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016AC25E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3E1DA6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3E1DA6">
        <w:rPr>
          <w:rFonts w:ascii="맑은 고딕" w:eastAsia="맑은 고딕" w:hAnsi="맑은 고딕" w:hint="eastAsia"/>
          <w:spacing w:val="-20"/>
          <w:szCs w:val="20"/>
        </w:rPr>
        <w:t xml:space="preserve"> 50m)</w:t>
      </w:r>
    </w:p>
    <w:p w14:paraId="77AF42B9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199FA45A" w14:textId="36E68876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지능형 이미지 분석 이벤트 지원 (</w:t>
      </w:r>
      <w:proofErr w:type="gramStart"/>
      <w:r w:rsidRPr="003E1DA6">
        <w:rPr>
          <w:rFonts w:ascii="맑은 고딕" w:eastAsia="맑은 고딕" w:hAnsi="맑은 고딕" w:hint="eastAsia"/>
          <w:spacing w:val="-20"/>
          <w:szCs w:val="20"/>
        </w:rPr>
        <w:t>라인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E1DA6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E1DA6">
        <w:rPr>
          <w:rFonts w:ascii="맑은 고딕" w:eastAsia="맑은 고딕" w:hAnsi="맑은 고딕" w:hint="eastAsia"/>
          <w:spacing w:val="-20"/>
          <w:szCs w:val="20"/>
        </w:rPr>
        <w:t>침범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E1DA6">
        <w:rPr>
          <w:rFonts w:ascii="맑은 고딕" w:eastAsia="맑은 고딕" w:hAnsi="맑은 고딕" w:hint="eastAsia"/>
          <w:spacing w:val="-20"/>
          <w:szCs w:val="20"/>
        </w:rPr>
        <w:t>/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E1DA6">
        <w:rPr>
          <w:rFonts w:ascii="맑은 고딕" w:eastAsia="맑은 고딕" w:hAnsi="맑은 고딕" w:hint="eastAsia"/>
          <w:spacing w:val="-20"/>
          <w:szCs w:val="20"/>
        </w:rPr>
        <w:t>이탈 감지, 화면 가림 감지, 충격 감지, 움직임 감지)</w:t>
      </w:r>
    </w:p>
    <w:p w14:paraId="1C70DA5A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 xml:space="preserve">AI 영상 분석 지원 (객체 감지, 객체 침입 감지, 객체 배회 감지, 객체 라인 </w:t>
      </w:r>
      <w:proofErr w:type="spellStart"/>
      <w:r w:rsidRPr="003E1DA6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Pr="003E1DA6">
        <w:rPr>
          <w:rFonts w:ascii="맑은 고딕" w:eastAsia="맑은 고딕" w:hAnsi="맑은 고딕" w:hint="eastAsia"/>
          <w:spacing w:val="-20"/>
          <w:szCs w:val="20"/>
        </w:rPr>
        <w:t>, 얼굴 감지)</w:t>
      </w:r>
    </w:p>
    <w:p w14:paraId="30757761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25717F0F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0E242C7B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1CCB2FD8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39F73E0C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5D141E43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67D9CA40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2930F841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56B0AAE1" w14:textId="77777777" w:rsidR="003E1DA6" w:rsidRP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3E1DA6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3E1DA6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41F53065" w14:textId="52986EB3" w:rsidR="003E1DA6" w:rsidRDefault="003E1DA6" w:rsidP="003E1DA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E1DA6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3B6F7A84" w14:textId="77777777" w:rsidR="003E1DA6" w:rsidRPr="007E1734" w:rsidRDefault="003E1DA6" w:rsidP="003E1DA6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20639DC" w14:textId="101E2AA6" w:rsidR="007E1734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5.17MP 이면조사형 6.53mm(1/2.8 타입) CMOS</w:t>
      </w:r>
    </w:p>
    <w:p w14:paraId="0DDD9CDD" w14:textId="3AC67561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2592 x 1944</w:t>
      </w:r>
    </w:p>
    <w:p w14:paraId="26CD097B" w14:textId="5A4FDEC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297DF13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17E37FE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f=2.7 ~ 13.5mm(5배)</w:t>
      </w:r>
    </w:p>
    <w:p w14:paraId="068F9436" w14:textId="5C6FE45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F1.4 ~ F3.2</w:t>
      </w:r>
    </w:p>
    <w:p w14:paraId="42B5EB74" w14:textId="2F68018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150dB (True WDR)</w:t>
      </w:r>
    </w:p>
    <w:p w14:paraId="3E4E8ADF" w14:textId="4F66F6C8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750E37F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50m (6개)</w:t>
      </w:r>
    </w:p>
    <w:p w14:paraId="0C40F993" w14:textId="38B7E6D9" w:rsidR="007E1734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H.265, H.264 (MP), M-JPEG</w:t>
      </w:r>
    </w:p>
    <w:p w14:paraId="4EB5B22D" w14:textId="737F013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91EA81D" w14:textId="5EF6F153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50B2D1F6" w14:textId="294F5EA6" w:rsidR="001B69CC" w:rsidRDefault="00675CA7" w:rsidP="007E173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(라인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/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침범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/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 xml:space="preserve">이탈 감지), </w:t>
      </w:r>
      <w:proofErr w:type="spellStart"/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(화면 가림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/</w:t>
      </w:r>
      <w:r w:rsidR="00FC503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충격 감지), 알람 인, 이상 음원 감지, 객체감지,</w:t>
      </w:r>
    </w:p>
    <w:p w14:paraId="17EBAD01" w14:textId="772D9CEF" w:rsidR="007E1734" w:rsidRDefault="001B69CC" w:rsidP="001B69CC">
      <w:pPr>
        <w:spacing w:line="260" w:lineRule="exact"/>
        <w:ind w:leftChars="100" w:left="200" w:firstLineChars="400" w:firstLine="640"/>
        <w:rPr>
          <w:rFonts w:ascii="맑은 고딕" w:eastAsia="맑은 고딕" w:hAnsi="맑은 고딕"/>
          <w:spacing w:val="-20"/>
          <w:szCs w:val="20"/>
        </w:rPr>
      </w:pPr>
      <w:r w:rsidRPr="001B69CC">
        <w:rPr>
          <w:rFonts w:ascii="맑은 고딕" w:eastAsia="맑은 고딕" w:hAnsi="맑은 고딕" w:hint="eastAsia"/>
          <w:spacing w:val="-20"/>
          <w:szCs w:val="20"/>
        </w:rPr>
        <w:t xml:space="preserve">객체 침입, 객체 배회, 객체 라인 </w:t>
      </w:r>
      <w:proofErr w:type="spellStart"/>
      <w:r w:rsidRPr="001B69CC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Pr="001B69CC">
        <w:rPr>
          <w:rFonts w:ascii="맑은 고딕" w:eastAsia="맑은 고딕" w:hAnsi="맑은 고딕" w:hint="eastAsia"/>
          <w:spacing w:val="-20"/>
          <w:szCs w:val="20"/>
        </w:rPr>
        <w:t>, 얼굴 감지</w:t>
      </w:r>
    </w:p>
    <w:p w14:paraId="2DAD9CC8" w14:textId="662254D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1B69CC" w:rsidRPr="001B69CC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28E18BA2" w14:textId="30B52D5D" w:rsidR="007E1734" w:rsidRDefault="007E1734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E1734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7E1734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1</w:t>
      </w:r>
      <w:r w:rsidR="001B69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/</w:t>
      </w:r>
      <w:r w:rsidR="001B69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1</w:t>
      </w:r>
    </w:p>
    <w:p w14:paraId="59D6071E" w14:textId="65C6D0DE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1</w:t>
      </w:r>
      <w:r w:rsidR="001B69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/</w:t>
      </w:r>
      <w:r w:rsidR="001B69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1</w:t>
      </w:r>
    </w:p>
    <w:p w14:paraId="2774BD9C" w14:textId="19D16C9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3A445C43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BA1DA9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BA1DA9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IP67, Heater</w:t>
      </w:r>
    </w:p>
    <w:p w14:paraId="02210C26" w14:textId="3668AB7B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36EA8820" w14:textId="1738B3F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lastRenderedPageBreak/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FCC, CE, KC</w:t>
      </w:r>
    </w:p>
    <w:p w14:paraId="35F313B6" w14:textId="24A6BCF5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외형 치수 </w:t>
      </w:r>
      <w:r w:rsidR="00B9480D" w:rsidRPr="00B9480D">
        <w:rPr>
          <w:rFonts w:ascii="맑은 고딕" w:eastAsia="맑은 고딕" w:hAnsi="맑은 고딕"/>
          <w:spacing w:val="-20"/>
          <w:szCs w:val="20"/>
        </w:rPr>
        <w:t>(Ø x H</w:t>
      </w:r>
      <w:proofErr w:type="gramStart"/>
      <w:r w:rsidR="00B9480D" w:rsidRPr="00B9480D">
        <w:rPr>
          <w:rFonts w:ascii="맑은 고딕" w:eastAsia="맑은 고딕" w:hAnsi="맑은 고딕"/>
          <w:spacing w:val="-20"/>
          <w:szCs w:val="20"/>
        </w:rPr>
        <w:t>)</w:t>
      </w:r>
      <w:r w:rsidR="00B9480D"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89.3mm X 89.3mm X 277.6mm (3.52" x 3.52" x 10.93")</w:t>
      </w:r>
    </w:p>
    <w:p w14:paraId="7D9AE909" w14:textId="23456270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B69CC" w:rsidRPr="001B69CC">
        <w:rPr>
          <w:rFonts w:ascii="맑은 고딕" w:eastAsia="맑은 고딕" w:hAnsi="맑은 고딕"/>
          <w:spacing w:val="-20"/>
          <w:szCs w:val="20"/>
        </w:rPr>
        <w:t>1.293kg (2.85lb)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3E1DA6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14301"/>
    <w:rsid w:val="00151F47"/>
    <w:rsid w:val="001638B7"/>
    <w:rsid w:val="001B69CC"/>
    <w:rsid w:val="001B70AE"/>
    <w:rsid w:val="0023597F"/>
    <w:rsid w:val="00252EE8"/>
    <w:rsid w:val="00291CD3"/>
    <w:rsid w:val="002B0856"/>
    <w:rsid w:val="00316A75"/>
    <w:rsid w:val="003401C0"/>
    <w:rsid w:val="003679F1"/>
    <w:rsid w:val="003C68CB"/>
    <w:rsid w:val="003E1DA6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137DA"/>
    <w:rsid w:val="006274BF"/>
    <w:rsid w:val="006357A1"/>
    <w:rsid w:val="00646AA7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7E1734"/>
    <w:rsid w:val="008448DA"/>
    <w:rsid w:val="00847B09"/>
    <w:rsid w:val="00867E37"/>
    <w:rsid w:val="00870BD0"/>
    <w:rsid w:val="00880DAA"/>
    <w:rsid w:val="008946F9"/>
    <w:rsid w:val="00904100"/>
    <w:rsid w:val="00930C62"/>
    <w:rsid w:val="00990262"/>
    <w:rsid w:val="009D163C"/>
    <w:rsid w:val="009E5563"/>
    <w:rsid w:val="009E6C57"/>
    <w:rsid w:val="00A402D5"/>
    <w:rsid w:val="00A437CE"/>
    <w:rsid w:val="00A5639B"/>
    <w:rsid w:val="00AA5AB1"/>
    <w:rsid w:val="00AE247B"/>
    <w:rsid w:val="00B02827"/>
    <w:rsid w:val="00B74179"/>
    <w:rsid w:val="00B760CF"/>
    <w:rsid w:val="00B84F70"/>
    <w:rsid w:val="00B9480D"/>
    <w:rsid w:val="00BA1DA9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1D3C"/>
    <w:rsid w:val="00CD50B9"/>
    <w:rsid w:val="00CF7394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C5030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57</cp:revision>
  <dcterms:created xsi:type="dcterms:W3CDTF">2022-05-20T06:29:00Z</dcterms:created>
  <dcterms:modified xsi:type="dcterms:W3CDTF">2024-03-14T03:13:00Z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