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53C70B2E" w:rsidR="00DE27CD" w:rsidRPr="00947A4A" w:rsidRDefault="00DE27CD" w:rsidP="00DE27CD">
      <w:pPr>
        <w:rPr>
          <w:rFonts w:ascii="맑은 고딕" w:eastAsia="맑은 고딕" w:hAnsi="맑은 고딕"/>
          <w:spacing w:val="20"/>
          <w:sz w:val="25"/>
          <w:szCs w:val="25"/>
        </w:rPr>
      </w:pPr>
      <w:proofErr w:type="gramStart"/>
      <w:r w:rsidRPr="00947A4A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>제품명 :</w:t>
      </w:r>
      <w:proofErr w:type="gramEnd"/>
      <w:r w:rsidRPr="00947A4A">
        <w:rPr>
          <w:rFonts w:hint="eastAsia"/>
          <w:sz w:val="25"/>
          <w:szCs w:val="25"/>
        </w:rPr>
        <w:t xml:space="preserve"> </w:t>
      </w:r>
      <w:r w:rsidR="00A646B1" w:rsidRPr="00947A4A">
        <w:rPr>
          <w:rFonts w:ascii="맑은 고딕" w:eastAsia="맑은 고딕" w:hAnsi="맑은 고딕"/>
          <w:b/>
          <w:bCs/>
          <w:spacing w:val="20"/>
          <w:sz w:val="25"/>
          <w:szCs w:val="25"/>
        </w:rPr>
        <w:t>DC-T7186WRA</w:t>
      </w:r>
      <w:r w:rsidR="00947A4A" w:rsidRPr="00947A4A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>(출시예정)</w:t>
      </w:r>
      <w:r w:rsidR="00A646B1" w:rsidRPr="00947A4A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 xml:space="preserve"> </w:t>
      </w:r>
      <w:r w:rsidR="00A92901" w:rsidRPr="00947A4A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>(</w:t>
      </w:r>
      <w:r w:rsidR="00A646B1" w:rsidRPr="00947A4A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 xml:space="preserve">NOVA Line 6MP 22배 AI IR 줌 </w:t>
      </w:r>
      <w:proofErr w:type="spellStart"/>
      <w:r w:rsidR="00A646B1" w:rsidRPr="00947A4A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>뷸렛</w:t>
      </w:r>
      <w:proofErr w:type="spellEnd"/>
      <w:r w:rsidR="00A646B1" w:rsidRPr="00947A4A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 xml:space="preserve"> 카메라</w:t>
      </w:r>
      <w:r w:rsidR="00A92901" w:rsidRPr="00947A4A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1675D080" w14:textId="41D73754" w:rsidR="00710E14" w:rsidRPr="00516E2B" w:rsidRDefault="00DE27CD" w:rsidP="00516E2B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1647699E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AI 영상 감지에 최적화된 수광 효율 설계</w:t>
      </w:r>
    </w:p>
    <w:p w14:paraId="4CAB971B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CCTV 특화 딥러닝 엔진 IDLE 내장</w:t>
      </w:r>
    </w:p>
    <w:p w14:paraId="6DD0D64D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1/1.2형(8.56MP) 플래그십 이미지 센서</w:t>
      </w:r>
    </w:p>
    <w:p w14:paraId="7FBA2C99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AF 광학 줌 렌즈 (f=9.9 - 217.09mm), 22배 줌</w:t>
      </w:r>
    </w:p>
    <w:p w14:paraId="244DE7B0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733298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733298">
        <w:rPr>
          <w:rFonts w:ascii="맑은 고딕" w:eastAsia="맑은 고딕" w:hAnsi="맑은 고딕" w:hint="eastAsia"/>
          <w:spacing w:val="-20"/>
          <w:szCs w:val="20"/>
        </w:rPr>
        <w:t xml:space="preserve"> 110m)</w:t>
      </w:r>
    </w:p>
    <w:p w14:paraId="5BBE1963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733298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733298">
        <w:rPr>
          <w:rFonts w:ascii="맑은 고딕" w:eastAsia="맑은 고딕" w:hAnsi="맑은 고딕" w:hint="eastAsia"/>
          <w:spacing w:val="-20"/>
          <w:szCs w:val="20"/>
        </w:rPr>
        <w:t xml:space="preserve"> WDR</w:t>
      </w:r>
    </w:p>
    <w:p w14:paraId="26E0CBA0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지능형 이미지 분석</w:t>
      </w:r>
    </w:p>
    <w:p w14:paraId="18F078BE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AI 고급 영상 분석</w:t>
      </w:r>
    </w:p>
    <w:p w14:paraId="5C54CCAA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이상 음원 감지</w:t>
      </w:r>
    </w:p>
    <w:p w14:paraId="3C3C8613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자동 음원 방송</w:t>
      </w:r>
    </w:p>
    <w:p w14:paraId="78F06B74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3A573834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3F13EE7E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/>
          <w:spacing w:val="-20"/>
          <w:szCs w:val="20"/>
        </w:rPr>
        <w:t>ONVIF Profile S/T/M</w:t>
      </w:r>
    </w:p>
    <w:p w14:paraId="7AB13C2D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OSD(</w:t>
      </w:r>
      <w:proofErr w:type="gramStart"/>
      <w:r w:rsidRPr="00733298">
        <w:rPr>
          <w:rFonts w:ascii="맑은 고딕" w:eastAsia="맑은 고딕" w:hAnsi="맑은 고딕" w:hint="eastAsia"/>
          <w:spacing w:val="-20"/>
          <w:szCs w:val="20"/>
        </w:rPr>
        <w:t>텍스트,날짜</w:t>
      </w:r>
      <w:proofErr w:type="gramEnd"/>
      <w:r w:rsidRPr="00733298">
        <w:rPr>
          <w:rFonts w:ascii="맑은 고딕" w:eastAsia="맑은 고딕" w:hAnsi="맑은 고딕" w:hint="eastAsia"/>
          <w:spacing w:val="-20"/>
          <w:szCs w:val="20"/>
        </w:rPr>
        <w:t>/시간)</w:t>
      </w:r>
    </w:p>
    <w:p w14:paraId="7C5E7378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4E80BCCD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Micro SD/SDHC/SDXC 최대 512GB</w:t>
      </w:r>
    </w:p>
    <w:p w14:paraId="3BD7E834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/>
          <w:spacing w:val="-20"/>
          <w:szCs w:val="20"/>
        </w:rPr>
        <w:t xml:space="preserve">12VDC, </w:t>
      </w:r>
      <w:proofErr w:type="gramStart"/>
      <w:r w:rsidRPr="00733298">
        <w:rPr>
          <w:rFonts w:ascii="맑은 고딕" w:eastAsia="맑은 고딕" w:hAnsi="맑은 고딕"/>
          <w:spacing w:val="-20"/>
          <w:szCs w:val="20"/>
        </w:rPr>
        <w:t>PoE(</w:t>
      </w:r>
      <w:proofErr w:type="gramEnd"/>
      <w:r w:rsidRPr="00733298">
        <w:rPr>
          <w:rFonts w:ascii="맑은 고딕" w:eastAsia="맑은 고딕" w:hAnsi="맑은 고딕"/>
          <w:spacing w:val="-20"/>
          <w:szCs w:val="20"/>
        </w:rPr>
        <w:t>IEEE 802.3at, Class 4)</w:t>
      </w:r>
    </w:p>
    <w:p w14:paraId="64F3E3A9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CVBS 비디오 출력</w:t>
      </w:r>
    </w:p>
    <w:p w14:paraId="7B71C340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565C6DED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32F20AB8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0A9204B9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733298">
        <w:rPr>
          <w:rFonts w:ascii="맑은 고딕" w:eastAsia="맑은 고딕" w:hAnsi="맑은 고딕" w:hint="eastAsia"/>
          <w:spacing w:val="-20"/>
          <w:szCs w:val="20"/>
        </w:rPr>
        <w:t>시큐리티</w:t>
      </w:r>
      <w:proofErr w:type="spellEnd"/>
      <w:r w:rsidRPr="00733298">
        <w:rPr>
          <w:rFonts w:ascii="맑은 고딕" w:eastAsia="맑은 고딕" w:hAnsi="맑은 고딕" w:hint="eastAsia"/>
          <w:spacing w:val="-20"/>
          <w:szCs w:val="20"/>
        </w:rPr>
        <w:t xml:space="preserve"> 영상 프로파일</w:t>
      </w:r>
    </w:p>
    <w:p w14:paraId="1ECBD273" w14:textId="77777777" w:rsidR="00733298" w:rsidRPr="00733298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7E94146C" w14:textId="0C5543D2" w:rsidR="00947BDF" w:rsidRDefault="00733298" w:rsidP="0073329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33298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0E64C677" w14:textId="77777777" w:rsidR="00733298" w:rsidRPr="007E1734" w:rsidRDefault="00733298" w:rsidP="004B12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20639DC" w14:textId="0327D2CC" w:rsidR="007E1734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>8.56MP 이면조사형 12.84mm(1/1.2형) CMOS</w:t>
      </w:r>
    </w:p>
    <w:p w14:paraId="0DDD9CDD" w14:textId="4D28A818" w:rsidR="00847B09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33298" w:rsidRPr="00733298">
        <w:rPr>
          <w:rFonts w:ascii="맑은 고딕" w:eastAsia="맑은 고딕" w:hAnsi="맑은 고딕"/>
          <w:spacing w:val="-20"/>
          <w:szCs w:val="20"/>
        </w:rPr>
        <w:t>3328 x 1872</w:t>
      </w:r>
    </w:p>
    <w:p w14:paraId="56EADCCC" w14:textId="1E72DA6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947BDF" w:rsidRPr="00947BDF">
        <w:rPr>
          <w:rFonts w:ascii="맑은 고딕" w:eastAsia="맑은 고딕" w:hAnsi="맑은 고딕" w:hint="eastAsia"/>
          <w:spacing w:val="-20"/>
          <w:szCs w:val="20"/>
        </w:rPr>
        <w:t>AF 광학 줌 렌즈</w:t>
      </w:r>
    </w:p>
    <w:p w14:paraId="36C7644E" w14:textId="16E30EAF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>f=9.9 - 217.09mm (22배)</w:t>
      </w:r>
    </w:p>
    <w:p w14:paraId="068F9436" w14:textId="275B4CC1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33298" w:rsidRPr="00733298">
        <w:rPr>
          <w:rFonts w:ascii="맑은 고딕" w:eastAsia="맑은 고딕" w:hAnsi="맑은 고딕"/>
          <w:spacing w:val="-20"/>
          <w:szCs w:val="20"/>
        </w:rPr>
        <w:t>F1.4 - 4.94</w:t>
      </w:r>
    </w:p>
    <w:p w14:paraId="42B5EB74" w14:textId="1709DFC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 xml:space="preserve"> WDR (150dB)</w:t>
      </w:r>
    </w:p>
    <w:p w14:paraId="1832980F" w14:textId="5F251E87" w:rsidR="004B1285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>자동 /</w:t>
      </w:r>
      <w:proofErr w:type="gramEnd"/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 xml:space="preserve"> 수동 (1/30 ~ 1/10,000), </w:t>
      </w:r>
      <w:proofErr w:type="spellStart"/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>안티플리커</w:t>
      </w:r>
      <w:proofErr w:type="spellEnd"/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>, 슬로우 셔터(1/7.5, 1/15)</w:t>
      </w:r>
    </w:p>
    <w:p w14:paraId="17050720" w14:textId="3245DDDA" w:rsidR="00D1643A" w:rsidRDefault="00D1643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1643A">
        <w:rPr>
          <w:rFonts w:ascii="맑은 고딕" w:eastAsia="맑은 고딕" w:hAnsi="맑은 고딕" w:hint="eastAsia"/>
          <w:spacing w:val="-20"/>
          <w:szCs w:val="20"/>
        </w:rPr>
        <w:t>주간 /</w:t>
      </w:r>
      <w:proofErr w:type="gramEnd"/>
      <w:r w:rsidRPr="00D1643A">
        <w:rPr>
          <w:rFonts w:ascii="맑은 고딕" w:eastAsia="맑은 고딕" w:hAnsi="맑은 고딕" w:hint="eastAsia"/>
          <w:spacing w:val="-20"/>
          <w:szCs w:val="20"/>
        </w:rPr>
        <w:t xml:space="preserve"> 야간 </w:t>
      </w:r>
      <w:proofErr w:type="gramStart"/>
      <w:r w:rsidRPr="00D1643A">
        <w:rPr>
          <w:rFonts w:ascii="맑은 고딕" w:eastAsia="맑은 고딕" w:hAnsi="맑은 고딕" w:hint="eastAsia"/>
          <w:spacing w:val="-20"/>
          <w:szCs w:val="20"/>
        </w:rPr>
        <w:t>모드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>IR 컷 필터 (자동, ICR)</w:t>
      </w:r>
    </w:p>
    <w:p w14:paraId="053FB3C9" w14:textId="2AA72130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>110m (6개)</w:t>
      </w:r>
    </w:p>
    <w:p w14:paraId="274D516D" w14:textId="46A95D96" w:rsidR="00D1643A" w:rsidRDefault="00D1643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 xml:space="preserve">디지털 노이즈 </w:t>
      </w:r>
      <w:proofErr w:type="gramStart"/>
      <w:r w:rsidRPr="00D1643A">
        <w:rPr>
          <w:rFonts w:ascii="맑은 고딕" w:eastAsia="맑은 고딕" w:hAnsi="맑은 고딕" w:hint="eastAsia"/>
          <w:spacing w:val="-20"/>
          <w:szCs w:val="20"/>
        </w:rPr>
        <w:t>감소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947BDF" w:rsidRPr="00947BDF">
        <w:rPr>
          <w:rFonts w:ascii="맑은 고딕" w:eastAsia="맑은 고딕" w:hAnsi="맑은 고딕" w:hint="eastAsia"/>
          <w:spacing w:val="-20"/>
          <w:szCs w:val="20"/>
        </w:rPr>
        <w:t>7단계 지능형 노이즈 제거</w:t>
      </w:r>
    </w:p>
    <w:p w14:paraId="3094C9EE" w14:textId="03B608AD" w:rsidR="00D1643A" w:rsidRDefault="00D1643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 xml:space="preserve">역광 </w:t>
      </w:r>
      <w:proofErr w:type="gramStart"/>
      <w:r w:rsidRPr="00D1643A">
        <w:rPr>
          <w:rFonts w:ascii="맑은 고딕" w:eastAsia="맑은 고딕" w:hAnsi="맑은 고딕" w:hint="eastAsia"/>
          <w:spacing w:val="-20"/>
          <w:szCs w:val="20"/>
        </w:rPr>
        <w:t>보정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 xml:space="preserve">지능형 역광 보정, </w:t>
      </w:r>
      <w:proofErr w:type="spellStart"/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 xml:space="preserve"> WDR(3단계)</w:t>
      </w:r>
    </w:p>
    <w:p w14:paraId="6BDAE794" w14:textId="77777777" w:rsidR="00D1643A" w:rsidRDefault="00D1643A" w:rsidP="00D1643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 xml:space="preserve">영상 </w:t>
      </w:r>
      <w:proofErr w:type="gramStart"/>
      <w:r w:rsidRPr="00D1643A">
        <w:rPr>
          <w:rFonts w:ascii="맑은 고딕" w:eastAsia="맑은 고딕" w:hAnsi="맑은 고딕" w:hint="eastAsia"/>
          <w:spacing w:val="-20"/>
          <w:szCs w:val="20"/>
        </w:rPr>
        <w:t>분석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</w:p>
    <w:p w14:paraId="5DA197C0" w14:textId="03E10DCB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/>
          <w:b/>
          <w:bCs/>
          <w:spacing w:val="-20"/>
          <w:szCs w:val="20"/>
        </w:rPr>
      </w:pPr>
      <w:r w:rsidRPr="00D1643A">
        <w:rPr>
          <w:rFonts w:ascii="맑은 고딕" w:eastAsia="맑은 고딕" w:hAnsi="맑은 고딕" w:hint="eastAsia"/>
          <w:b/>
          <w:bCs/>
          <w:spacing w:val="-20"/>
          <w:szCs w:val="20"/>
        </w:rPr>
        <w:t>AI 물체 감지</w:t>
      </w:r>
    </w:p>
    <w:p w14:paraId="1B478D66" w14:textId="77777777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>- 사람, 차량</w:t>
      </w:r>
    </w:p>
    <w:p w14:paraId="23084412" w14:textId="77777777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/>
          <w:b/>
          <w:bCs/>
          <w:spacing w:val="-20"/>
          <w:szCs w:val="20"/>
        </w:rPr>
      </w:pPr>
      <w:r w:rsidRPr="00D1643A">
        <w:rPr>
          <w:rFonts w:ascii="맑은 고딕" w:eastAsia="맑은 고딕" w:hAnsi="맑은 고딕" w:hint="eastAsia"/>
          <w:b/>
          <w:bCs/>
          <w:spacing w:val="-20"/>
          <w:szCs w:val="20"/>
        </w:rPr>
        <w:t>AI 물체 속성 감지</w:t>
      </w:r>
    </w:p>
    <w:p w14:paraId="0F281AFE" w14:textId="77777777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>- 사람: 성별, 나이, 모자, 가방, 색상</w:t>
      </w:r>
    </w:p>
    <w:p w14:paraId="10A03B72" w14:textId="77777777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>- 차량: 종류(승용차, 트럭, 버스, 바이크, 기타), 색상</w:t>
      </w:r>
    </w:p>
    <w:p w14:paraId="6E154E97" w14:textId="77777777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>- 얼굴: 성별, 나이, 모자, 안경, 마스크</w:t>
      </w:r>
    </w:p>
    <w:p w14:paraId="4274F050" w14:textId="77777777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/>
          <w:b/>
          <w:bCs/>
          <w:spacing w:val="-20"/>
          <w:szCs w:val="20"/>
        </w:rPr>
      </w:pPr>
      <w:r w:rsidRPr="00D1643A">
        <w:rPr>
          <w:rFonts w:ascii="맑은 고딕" w:eastAsia="맑은 고딕" w:hAnsi="맑은 고딕" w:hint="eastAsia"/>
          <w:b/>
          <w:bCs/>
          <w:spacing w:val="-20"/>
          <w:szCs w:val="20"/>
        </w:rPr>
        <w:t>AI 행동 분석</w:t>
      </w:r>
    </w:p>
    <w:p w14:paraId="1B3417D6" w14:textId="77777777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lastRenderedPageBreak/>
        <w:t xml:space="preserve">- 침입, 배회, 라인 </w:t>
      </w:r>
      <w:proofErr w:type="spellStart"/>
      <w:r w:rsidRPr="00D1643A">
        <w:rPr>
          <w:rFonts w:ascii="맑은 고딕" w:eastAsia="맑은 고딕" w:hAnsi="맑은 고딕" w:hint="eastAsia"/>
          <w:spacing w:val="-20"/>
          <w:szCs w:val="20"/>
        </w:rPr>
        <w:t>크로싱</w:t>
      </w:r>
      <w:proofErr w:type="spellEnd"/>
      <w:r w:rsidRPr="00D1643A">
        <w:rPr>
          <w:rFonts w:ascii="맑은 고딕" w:eastAsia="맑은 고딕" w:hAnsi="맑은 고딕" w:hint="eastAsia"/>
          <w:spacing w:val="-20"/>
          <w:szCs w:val="20"/>
        </w:rPr>
        <w:t>, 얼굴 감지</w:t>
      </w:r>
    </w:p>
    <w:p w14:paraId="3883405D" w14:textId="77777777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/>
          <w:b/>
          <w:bCs/>
          <w:spacing w:val="-20"/>
          <w:szCs w:val="20"/>
        </w:rPr>
      </w:pPr>
      <w:r w:rsidRPr="00D1643A">
        <w:rPr>
          <w:rFonts w:ascii="맑은 고딕" w:eastAsia="맑은 고딕" w:hAnsi="맑은 고딕" w:hint="eastAsia"/>
          <w:b/>
          <w:bCs/>
          <w:spacing w:val="-20"/>
          <w:szCs w:val="20"/>
        </w:rPr>
        <w:t>AI 고급 분석</w:t>
      </w:r>
    </w:p>
    <w:p w14:paraId="7159A3EF" w14:textId="0195E37A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>- 군집 감지, 유기된 물체 감지, 사라진 물체 감지, 쓰러짐 감지, 폭력 감지</w:t>
      </w:r>
      <w:r w:rsidR="003E63FE">
        <w:rPr>
          <w:rFonts w:ascii="맑은 고딕" w:eastAsia="맑은 고딕" w:hAnsi="맑은 고딕" w:hint="eastAsia"/>
          <w:spacing w:val="-20"/>
          <w:szCs w:val="20"/>
        </w:rPr>
        <w:t xml:space="preserve">, </w:t>
      </w:r>
      <w:r w:rsidRPr="00D1643A">
        <w:rPr>
          <w:rFonts w:ascii="맑은 고딕" w:eastAsia="맑은 고딕" w:hAnsi="맑은 고딕" w:hint="eastAsia"/>
          <w:spacing w:val="-20"/>
          <w:szCs w:val="20"/>
        </w:rPr>
        <w:t>지능형 이미지 분석</w:t>
      </w:r>
    </w:p>
    <w:p w14:paraId="384152D5" w14:textId="16F303AF" w:rsid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>- 움직임 감지, 화면 가림 및 충격 감지</w:t>
      </w:r>
    </w:p>
    <w:p w14:paraId="160F22B4" w14:textId="5DB30B23" w:rsidR="00D1643A" w:rsidRDefault="00D1643A" w:rsidP="00D1643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1643A">
        <w:rPr>
          <w:rFonts w:ascii="맑은 고딕" w:eastAsia="맑은 고딕" w:hAnsi="맑은 고딕" w:hint="eastAsia"/>
          <w:spacing w:val="-20"/>
          <w:szCs w:val="20"/>
        </w:rPr>
        <w:t>안개보정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1643A">
        <w:rPr>
          <w:rFonts w:ascii="맑은 고딕" w:eastAsia="맑은 고딕" w:hAnsi="맑은 고딕" w:hint="eastAsia"/>
          <w:spacing w:val="-20"/>
          <w:szCs w:val="20"/>
        </w:rPr>
        <w:t>스마트 안개 제거</w:t>
      </w:r>
    </w:p>
    <w:p w14:paraId="0C40F993" w14:textId="6EB77E24" w:rsidR="007E1734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33298" w:rsidRPr="00733298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691EA81D" w14:textId="0B6911E9" w:rsidR="0023597F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33298" w:rsidRPr="00733298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17EBAD01" w14:textId="22CCDBDA" w:rsidR="007E1734" w:rsidRDefault="00675CA7" w:rsidP="007E173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 xml:space="preserve">움직임 감지, 화면 가림 및 충격 감지, 물체 감지, 침입, 배회, 라인 </w:t>
      </w:r>
      <w:proofErr w:type="spellStart"/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>크로싱</w:t>
      </w:r>
      <w:proofErr w:type="spellEnd"/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>, 얼굴 감지, 군집 감지, 유기된 물체 감지, 사라진 물체 감지, 쓰러짐 감지, 폭력 감지, 알람 입력, 이상 음원 감지</w:t>
      </w:r>
    </w:p>
    <w:p w14:paraId="0DB77748" w14:textId="3E6B2892" w:rsidR="004B1285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 xml:space="preserve">알람 출력, 이메일 전송, 원격 </w:t>
      </w:r>
      <w:proofErr w:type="spellStart"/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 xml:space="preserve">, 자동 음원 </w:t>
      </w:r>
      <w:proofErr w:type="gramStart"/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>방송,  FTP</w:t>
      </w:r>
      <w:proofErr w:type="gramEnd"/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 xml:space="preserve"> 스냅샷 업로드, 온-디바이스 녹화 (microSD 카드 지원, 최대 512 GB)</w:t>
      </w:r>
    </w:p>
    <w:p w14:paraId="28E18BA2" w14:textId="62D2F9C0" w:rsidR="007E1734" w:rsidRDefault="007E1734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E1734"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 w:rsidRPr="007E1734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7E1734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 w:rsidRPr="007E1734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 w:rsidR="00D1643A" w:rsidRPr="00D1643A">
        <w:rPr>
          <w:rFonts w:ascii="맑은 고딕" w:eastAsia="맑은 고딕" w:hAnsi="맑은 고딕"/>
          <w:spacing w:val="-20"/>
          <w:szCs w:val="20"/>
        </w:rPr>
        <w:t>1 /</w:t>
      </w:r>
      <w:proofErr w:type="gramEnd"/>
      <w:r w:rsidR="00D1643A" w:rsidRPr="00D1643A">
        <w:rPr>
          <w:rFonts w:ascii="맑은 고딕" w:eastAsia="맑은 고딕" w:hAnsi="맑은 고딕"/>
          <w:spacing w:val="-20"/>
          <w:szCs w:val="20"/>
        </w:rPr>
        <w:t xml:space="preserve"> 1</w:t>
      </w:r>
    </w:p>
    <w:p w14:paraId="59D6071E" w14:textId="28ABBD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 w:rsidR="00D1643A" w:rsidRPr="00D1643A">
        <w:rPr>
          <w:rFonts w:ascii="맑은 고딕" w:eastAsia="맑은 고딕" w:hAnsi="맑은 고딕"/>
          <w:spacing w:val="-20"/>
          <w:szCs w:val="20"/>
        </w:rPr>
        <w:t>1 /</w:t>
      </w:r>
      <w:proofErr w:type="gramEnd"/>
      <w:r w:rsidR="00D1643A" w:rsidRPr="00D1643A">
        <w:rPr>
          <w:rFonts w:ascii="맑은 고딕" w:eastAsia="맑은 고딕" w:hAnsi="맑은 고딕"/>
          <w:spacing w:val="-20"/>
          <w:szCs w:val="20"/>
        </w:rPr>
        <w:t xml:space="preserve"> 1</w:t>
      </w:r>
    </w:p>
    <w:p w14:paraId="2774BD9C" w14:textId="773FEFE9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B1475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>IK10 (20J 충격 보호)</w:t>
      </w:r>
    </w:p>
    <w:p w14:paraId="307F9CA1" w14:textId="6BFC20BA" w:rsidR="00DB1475" w:rsidRDefault="00DB1475" w:rsidP="00D1643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BA1DA9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BA1DA9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방수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 w:rsidR="00D1643A">
        <w:rPr>
          <w:rFonts w:ascii="맑은 고딕" w:eastAsia="맑은 고딕" w:hAnsi="맑은 고딕" w:hint="eastAsia"/>
          <w:spacing w:val="-20"/>
          <w:szCs w:val="20"/>
        </w:rPr>
        <w:t xml:space="preserve"> :</w:t>
      </w:r>
      <w:proofErr w:type="gramEnd"/>
      <w:r w:rsidR="00D1643A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733298" w:rsidRPr="00733298">
        <w:rPr>
          <w:rFonts w:ascii="맑은 고딕" w:eastAsia="맑은 고딕" w:hAnsi="맑은 고딕" w:hint="eastAsia"/>
          <w:spacing w:val="-20"/>
          <w:szCs w:val="20"/>
        </w:rPr>
        <w:t>IP67 (완전 방진, 1m 30분 방수)</w:t>
      </w:r>
    </w:p>
    <w:p w14:paraId="415C4CD3" w14:textId="5BB23CBA" w:rsidR="00D1643A" w:rsidRDefault="00D1643A" w:rsidP="00D1643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 xml:space="preserve">동작 </w:t>
      </w:r>
      <w:proofErr w:type="gramStart"/>
      <w:r w:rsidRPr="00D1643A">
        <w:rPr>
          <w:rFonts w:ascii="맑은 고딕" w:eastAsia="맑은 고딕" w:hAnsi="맑은 고딕" w:hint="eastAsia"/>
          <w:spacing w:val="-20"/>
          <w:szCs w:val="20"/>
        </w:rPr>
        <w:t>온도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947BDF" w:rsidRPr="00947BDF">
        <w:rPr>
          <w:rFonts w:ascii="맑은 고딕" w:eastAsia="맑은 고딕" w:hAnsi="맑은 고딕"/>
          <w:spacing w:val="-20"/>
          <w:szCs w:val="20"/>
        </w:rPr>
        <w:t>-45°C ~ +65°C</w:t>
      </w:r>
    </w:p>
    <w:p w14:paraId="23BADE15" w14:textId="33A4984E" w:rsidR="00275F2B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33298" w:rsidRPr="00733298">
        <w:rPr>
          <w:rFonts w:ascii="맑은 고딕" w:eastAsia="맑은 고딕" w:hAnsi="맑은 고딕"/>
          <w:spacing w:val="-20"/>
          <w:szCs w:val="20"/>
        </w:rPr>
        <w:t>12VDC, PoE(IEEE 802.3at, Class 4)</w:t>
      </w:r>
    </w:p>
    <w:p w14:paraId="4EB96F66" w14:textId="40A566BD" w:rsidR="00275F2B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1643A" w:rsidRPr="00D1643A">
        <w:rPr>
          <w:rFonts w:ascii="맑은 고딕" w:eastAsia="맑은 고딕" w:hAnsi="맑은 고딕"/>
          <w:spacing w:val="-20"/>
          <w:szCs w:val="20"/>
        </w:rPr>
        <w:t>KC</w:t>
      </w:r>
    </w:p>
    <w:p w14:paraId="35F313B6" w14:textId="430530F0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외형 치수 </w:t>
      </w:r>
      <w:r w:rsidR="00B9480D" w:rsidRPr="00B9480D">
        <w:rPr>
          <w:rFonts w:ascii="맑은 고딕" w:eastAsia="맑은 고딕" w:hAnsi="맑은 고딕"/>
          <w:spacing w:val="-20"/>
          <w:szCs w:val="20"/>
        </w:rPr>
        <w:t>(</w:t>
      </w:r>
      <w:r w:rsidR="006A15FE" w:rsidRPr="006A15FE">
        <w:rPr>
          <w:rFonts w:ascii="맑은 고딕" w:eastAsia="맑은 고딕" w:hAnsi="맑은 고딕" w:hint="eastAsia"/>
          <w:spacing w:val="-20"/>
          <w:szCs w:val="20"/>
        </w:rPr>
        <w:t>W x H</w:t>
      </w:r>
      <w:proofErr w:type="gramStart"/>
      <w:r w:rsidR="00B9480D" w:rsidRPr="00B9480D">
        <w:rPr>
          <w:rFonts w:ascii="맑은 고딕" w:eastAsia="맑은 고딕" w:hAnsi="맑은 고딕"/>
          <w:spacing w:val="-20"/>
          <w:szCs w:val="20"/>
        </w:rPr>
        <w:t>)</w:t>
      </w:r>
      <w:r w:rsidR="00B9480D"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733298" w:rsidRPr="00733298">
        <w:rPr>
          <w:rFonts w:ascii="맑은 고딕" w:eastAsia="맑은 고딕" w:hAnsi="맑은 고딕"/>
          <w:spacing w:val="-20"/>
          <w:szCs w:val="20"/>
        </w:rPr>
        <w:t>127.5mm x 122.5mm x 402mm</w:t>
      </w:r>
    </w:p>
    <w:p w14:paraId="7D9AE909" w14:textId="2C0913B8" w:rsidR="00675CA7" w:rsidRPr="00EE66B8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33298" w:rsidRPr="00733298">
        <w:rPr>
          <w:rFonts w:ascii="맑은 고딕" w:eastAsia="맑은 고딕" w:hAnsi="맑은 고딕"/>
          <w:spacing w:val="-20"/>
          <w:szCs w:val="20"/>
        </w:rPr>
        <w:t>3.95kg</w:t>
      </w:r>
    </w:p>
    <w:sectPr w:rsidR="00675CA7" w:rsidRPr="00EE66B8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1396E" w14:textId="7AEC2E17" w:rsidR="00F96E84" w:rsidRDefault="00947A4A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14B2" w14:textId="1DC19BBF" w:rsidR="000A1F84" w:rsidRDefault="002E14A0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BF8CD71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577340" cy="771525"/>
          <wp:effectExtent l="0" t="0" r="3810" b="0"/>
          <wp:wrapThrough wrapText="bothSides">
            <wp:wrapPolygon edited="0">
              <wp:start x="3652" y="0"/>
              <wp:lineTo x="0" y="8000"/>
              <wp:lineTo x="0" y="13333"/>
              <wp:lineTo x="3652" y="17600"/>
              <wp:lineTo x="7043" y="17600"/>
              <wp:lineTo x="7043" y="20267"/>
              <wp:lineTo x="17739" y="20800"/>
              <wp:lineTo x="20087" y="20800"/>
              <wp:lineTo x="20348" y="20267"/>
              <wp:lineTo x="21391" y="17600"/>
              <wp:lineTo x="21391" y="7467"/>
              <wp:lineTo x="7043" y="0"/>
              <wp:lineTo x="3652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661"/>
                  <a:stretch>
                    <a:fillRect/>
                  </a:stretch>
                </pic:blipFill>
                <pic:spPr bwMode="auto">
                  <a:xfrm>
                    <a:off x="0" y="0"/>
                    <a:ext cx="1577591" cy="7715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66B8">
      <w:rPr>
        <w:noProof/>
      </w:rPr>
      <w:drawing>
        <wp:anchor distT="0" distB="0" distL="114300" distR="114300" simplePos="0" relativeHeight="251680768" behindDoc="1" locked="0" layoutInCell="1" allowOverlap="1" wp14:anchorId="77034C65" wp14:editId="2780A77C">
          <wp:simplePos x="0" y="0"/>
          <wp:positionH relativeFrom="margin">
            <wp:align>right</wp:align>
          </wp:positionH>
          <wp:positionV relativeFrom="paragraph">
            <wp:posOffset>-55245</wp:posOffset>
          </wp:positionV>
          <wp:extent cx="1619250" cy="161925"/>
          <wp:effectExtent l="0" t="0" r="0" b="9525"/>
          <wp:wrapTight wrapText="bothSides">
            <wp:wrapPolygon edited="0">
              <wp:start x="0" y="0"/>
              <wp:lineTo x="0" y="17788"/>
              <wp:lineTo x="7878" y="20329"/>
              <wp:lineTo x="9911" y="20329"/>
              <wp:lineTo x="21346" y="20329"/>
              <wp:lineTo x="21346" y="2541"/>
              <wp:lineTo x="17788" y="0"/>
              <wp:lineTo x="0" y="0"/>
            </wp:wrapPolygon>
          </wp:wrapTight>
          <wp:docPr id="1641637430" name="그래픽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37430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161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78E7D283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14240"/>
    <w:rsid w:val="00032059"/>
    <w:rsid w:val="00032F4F"/>
    <w:rsid w:val="0003557D"/>
    <w:rsid w:val="00061A33"/>
    <w:rsid w:val="00066656"/>
    <w:rsid w:val="000A1F84"/>
    <w:rsid w:val="000B7E85"/>
    <w:rsid w:val="000C2BF8"/>
    <w:rsid w:val="000E2078"/>
    <w:rsid w:val="000E54CC"/>
    <w:rsid w:val="000F5E92"/>
    <w:rsid w:val="00114301"/>
    <w:rsid w:val="00114FA1"/>
    <w:rsid w:val="0014618B"/>
    <w:rsid w:val="00151F47"/>
    <w:rsid w:val="001638B7"/>
    <w:rsid w:val="00163A43"/>
    <w:rsid w:val="001A3059"/>
    <w:rsid w:val="001A3728"/>
    <w:rsid w:val="001B1F2A"/>
    <w:rsid w:val="001B70AE"/>
    <w:rsid w:val="001D0155"/>
    <w:rsid w:val="0023597F"/>
    <w:rsid w:val="0023715D"/>
    <w:rsid w:val="00252EE8"/>
    <w:rsid w:val="00266FD4"/>
    <w:rsid w:val="00275F2B"/>
    <w:rsid w:val="0028493F"/>
    <w:rsid w:val="00291CD3"/>
    <w:rsid w:val="002B0856"/>
    <w:rsid w:val="002C2963"/>
    <w:rsid w:val="002E14A0"/>
    <w:rsid w:val="002F2C4A"/>
    <w:rsid w:val="00316A75"/>
    <w:rsid w:val="003401C0"/>
    <w:rsid w:val="00342A47"/>
    <w:rsid w:val="003679F1"/>
    <w:rsid w:val="003C68CB"/>
    <w:rsid w:val="003E63FE"/>
    <w:rsid w:val="003F3BF0"/>
    <w:rsid w:val="00401703"/>
    <w:rsid w:val="00405CBC"/>
    <w:rsid w:val="00463815"/>
    <w:rsid w:val="00481AAB"/>
    <w:rsid w:val="004A3501"/>
    <w:rsid w:val="004B1285"/>
    <w:rsid w:val="004B3B7D"/>
    <w:rsid w:val="004C22EE"/>
    <w:rsid w:val="004C7AE7"/>
    <w:rsid w:val="00510671"/>
    <w:rsid w:val="00516E2B"/>
    <w:rsid w:val="005316EC"/>
    <w:rsid w:val="00533039"/>
    <w:rsid w:val="0053489A"/>
    <w:rsid w:val="00544DC0"/>
    <w:rsid w:val="00544E69"/>
    <w:rsid w:val="00576B33"/>
    <w:rsid w:val="00584D98"/>
    <w:rsid w:val="005966CD"/>
    <w:rsid w:val="005C4DA8"/>
    <w:rsid w:val="005C7BBB"/>
    <w:rsid w:val="005E6F42"/>
    <w:rsid w:val="006137DA"/>
    <w:rsid w:val="006274BF"/>
    <w:rsid w:val="006357A1"/>
    <w:rsid w:val="00646AA7"/>
    <w:rsid w:val="00653AE9"/>
    <w:rsid w:val="00665F8D"/>
    <w:rsid w:val="00675CA7"/>
    <w:rsid w:val="006A15FE"/>
    <w:rsid w:val="006B10C9"/>
    <w:rsid w:val="006B3054"/>
    <w:rsid w:val="007026EA"/>
    <w:rsid w:val="00710BF1"/>
    <w:rsid w:val="00710E14"/>
    <w:rsid w:val="00717568"/>
    <w:rsid w:val="007234E0"/>
    <w:rsid w:val="00733298"/>
    <w:rsid w:val="00747624"/>
    <w:rsid w:val="007A242B"/>
    <w:rsid w:val="007A4248"/>
    <w:rsid w:val="007D4550"/>
    <w:rsid w:val="007E1734"/>
    <w:rsid w:val="007E4A05"/>
    <w:rsid w:val="00805101"/>
    <w:rsid w:val="008448DA"/>
    <w:rsid w:val="00847B09"/>
    <w:rsid w:val="00853833"/>
    <w:rsid w:val="00867E37"/>
    <w:rsid w:val="00870BD0"/>
    <w:rsid w:val="0087796D"/>
    <w:rsid w:val="00880432"/>
    <w:rsid w:val="00880DAA"/>
    <w:rsid w:val="008946F9"/>
    <w:rsid w:val="008B006D"/>
    <w:rsid w:val="008B09A0"/>
    <w:rsid w:val="008D1A6A"/>
    <w:rsid w:val="00904100"/>
    <w:rsid w:val="00930C62"/>
    <w:rsid w:val="00947A4A"/>
    <w:rsid w:val="00947BDF"/>
    <w:rsid w:val="009805DF"/>
    <w:rsid w:val="00990262"/>
    <w:rsid w:val="009D163C"/>
    <w:rsid w:val="009E1F3D"/>
    <w:rsid w:val="009E5563"/>
    <w:rsid w:val="009E6C57"/>
    <w:rsid w:val="00A402D5"/>
    <w:rsid w:val="00A437CE"/>
    <w:rsid w:val="00A5639B"/>
    <w:rsid w:val="00A646B1"/>
    <w:rsid w:val="00A92901"/>
    <w:rsid w:val="00AA5AB1"/>
    <w:rsid w:val="00AE247B"/>
    <w:rsid w:val="00AE767F"/>
    <w:rsid w:val="00B02827"/>
    <w:rsid w:val="00B74179"/>
    <w:rsid w:val="00B760CF"/>
    <w:rsid w:val="00B84F70"/>
    <w:rsid w:val="00B9480D"/>
    <w:rsid w:val="00BA1DA9"/>
    <w:rsid w:val="00BA3E8D"/>
    <w:rsid w:val="00BA6D9A"/>
    <w:rsid w:val="00BD1E45"/>
    <w:rsid w:val="00BD77D1"/>
    <w:rsid w:val="00BE6C4E"/>
    <w:rsid w:val="00BF7A5E"/>
    <w:rsid w:val="00C011D8"/>
    <w:rsid w:val="00C32D95"/>
    <w:rsid w:val="00C4253B"/>
    <w:rsid w:val="00C45A84"/>
    <w:rsid w:val="00C51B5A"/>
    <w:rsid w:val="00C6689B"/>
    <w:rsid w:val="00C9327F"/>
    <w:rsid w:val="00CA1EC4"/>
    <w:rsid w:val="00CA2CA6"/>
    <w:rsid w:val="00CC24D3"/>
    <w:rsid w:val="00CC5673"/>
    <w:rsid w:val="00CC5EB2"/>
    <w:rsid w:val="00CD1D3C"/>
    <w:rsid w:val="00CD290C"/>
    <w:rsid w:val="00CD50B9"/>
    <w:rsid w:val="00CE5507"/>
    <w:rsid w:val="00CF7394"/>
    <w:rsid w:val="00D1643A"/>
    <w:rsid w:val="00D5003E"/>
    <w:rsid w:val="00D502DA"/>
    <w:rsid w:val="00D83792"/>
    <w:rsid w:val="00DB1475"/>
    <w:rsid w:val="00DE27CD"/>
    <w:rsid w:val="00E01787"/>
    <w:rsid w:val="00E21649"/>
    <w:rsid w:val="00E40E01"/>
    <w:rsid w:val="00E64FE5"/>
    <w:rsid w:val="00E6625D"/>
    <w:rsid w:val="00E7263C"/>
    <w:rsid w:val="00E735F2"/>
    <w:rsid w:val="00E811DC"/>
    <w:rsid w:val="00E92ADF"/>
    <w:rsid w:val="00E93EBD"/>
    <w:rsid w:val="00EC42D1"/>
    <w:rsid w:val="00EE66B8"/>
    <w:rsid w:val="00EF3C78"/>
    <w:rsid w:val="00F1706D"/>
    <w:rsid w:val="00F47313"/>
    <w:rsid w:val="00F62C3A"/>
    <w:rsid w:val="00F72247"/>
    <w:rsid w:val="00F959BD"/>
    <w:rsid w:val="00F96E84"/>
    <w:rsid w:val="00FA4585"/>
    <w:rsid w:val="00FE675D"/>
    <w:rsid w:val="00FE706D"/>
    <w:rsid w:val="00FF0152"/>
    <w:rsid w:val="00FF1A9D"/>
    <w:rsid w:val="00FF4617"/>
    <w:rsid w:val="00FF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118</cp:revision>
  <dcterms:created xsi:type="dcterms:W3CDTF">2022-05-20T06:29:00Z</dcterms:created>
  <dcterms:modified xsi:type="dcterms:W3CDTF">2025-06-16T01:12:00Z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